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DA599F" w:rsidP="00CD19A2">
      <w:pPr>
        <w:jc w:val="center"/>
        <w:rPr>
          <w:b/>
          <w:sz w:val="20"/>
          <w:szCs w:val="20"/>
        </w:rPr>
      </w:pPr>
      <w:r w:rsidRPr="00DA599F">
        <w:rPr>
          <w:b/>
          <w:sz w:val="20"/>
          <w:szCs w:val="20"/>
        </w:rPr>
        <w:t>LICITACIÓN PÚBLICA NACIONAL PRESENCIAL NÚMERO 40004001-015-24 PARA LA CONTRATACIÓN DEL SERVICIO DE MANTENIMIENTO PREVENTIVO NO EXCLUSIVO DE EQUIPO MÉDICO PARA LAS UNIDADES MÉDICAS DEL INSTITUTO DE SALUD PÚBLICA DEL ESTADO DE GUANAJUATO</w:t>
      </w:r>
      <w:r w:rsidR="00814B33">
        <w:rPr>
          <w:b/>
          <w:sz w:val="20"/>
          <w:szCs w:val="20"/>
        </w:rPr>
        <w:t xml:space="preserve">  </w:t>
      </w:r>
    </w:p>
    <w:p w:rsidR="00EA51E8" w:rsidRDefault="00DA599F" w:rsidP="00DA599F">
      <w:pPr>
        <w:tabs>
          <w:tab w:val="left" w:pos="4873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E53" w:rsidRDefault="00FE0E53" w:rsidP="00F31102">
      <w:pPr>
        <w:spacing w:after="0" w:line="240" w:lineRule="auto"/>
      </w:pPr>
      <w:r>
        <w:separator/>
      </w:r>
    </w:p>
  </w:endnote>
  <w:endnote w:type="continuationSeparator" w:id="0">
    <w:p w:rsidR="00FE0E53" w:rsidRDefault="00FE0E5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E53" w:rsidRDefault="00FE0E53" w:rsidP="00F31102">
      <w:pPr>
        <w:spacing w:after="0" w:line="240" w:lineRule="auto"/>
      </w:pPr>
      <w:r>
        <w:separator/>
      </w:r>
    </w:p>
  </w:footnote>
  <w:footnote w:type="continuationSeparator" w:id="0">
    <w:p w:rsidR="00FE0E53" w:rsidRDefault="00FE0E5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1B3B38">
      <w:t>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40C47"/>
    <w:rsid w:val="0009050D"/>
    <w:rsid w:val="000D620B"/>
    <w:rsid w:val="001227C0"/>
    <w:rsid w:val="001B3B38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A599F"/>
    <w:rsid w:val="00DD1B5F"/>
    <w:rsid w:val="00EA4CCE"/>
    <w:rsid w:val="00EA51E8"/>
    <w:rsid w:val="00ED3380"/>
    <w:rsid w:val="00F16D1B"/>
    <w:rsid w:val="00F31102"/>
    <w:rsid w:val="00FE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C8ED0-9D5E-444E-B9F7-9436191C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2024-09-10T19:11:00Z</dcterms:created>
  <dcterms:modified xsi:type="dcterms:W3CDTF">2024-09-10T20:01:00Z</dcterms:modified>
</cp:coreProperties>
</file>